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AF" w:rsidRDefault="003267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7AF" w:rsidRDefault="003267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7AF" w:rsidRDefault="00E415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Lucida Sans" w:eastAsia="Lucida Sans" w:hAnsi="Lucida Sans" w:cs="Lucida Sans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B2520" wp14:editId="678C0B5F">
                <wp:simplePos x="0" y="0"/>
                <wp:positionH relativeFrom="column">
                  <wp:posOffset>276225</wp:posOffset>
                </wp:positionH>
                <wp:positionV relativeFrom="paragraph">
                  <wp:posOffset>26670</wp:posOffset>
                </wp:positionV>
                <wp:extent cx="7017385" cy="10089515"/>
                <wp:effectExtent l="0" t="0" r="12065" b="26035"/>
                <wp:wrapNone/>
                <wp:docPr id="58" name="Flowchart: Alternate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100895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FB7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8" o:spid="_x0000_s1026" type="#_x0000_t176" style="position:absolute;margin-left:21.75pt;margin-top:2.1pt;width:552.55pt;height:79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" filled="f" strokecolor="#c4bc96 [2414]" strokeweight="2pt"/>
            </w:pict>
          </mc:Fallback>
        </mc:AlternateContent>
      </w:r>
      <w:r w:rsidR="00EB4277">
        <w:rPr>
          <w:noProof/>
          <w:lang w:val="en-GB" w:eastAsia="en-GB"/>
        </w:rPr>
        <w:drawing>
          <wp:anchor distT="0" distB="0" distL="114300" distR="114300" simplePos="0" relativeHeight="251643904" behindDoc="0" locked="0" layoutInCell="1" allowOverlap="1" wp14:anchorId="70773FD5" wp14:editId="29D8D4E0">
            <wp:simplePos x="0" y="0"/>
            <wp:positionH relativeFrom="column">
              <wp:posOffset>3012307</wp:posOffset>
            </wp:positionH>
            <wp:positionV relativeFrom="paragraph">
              <wp:posOffset>113665</wp:posOffset>
            </wp:positionV>
            <wp:extent cx="1503680" cy="1503680"/>
            <wp:effectExtent l="0" t="0" r="1270" b="1270"/>
            <wp:wrapNone/>
            <wp:docPr id="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267AF" w:rsidRDefault="003267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7AF" w:rsidRDefault="003267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67AF" w:rsidRDefault="003267AF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3267AF" w:rsidRDefault="00521F47">
      <w:pPr>
        <w:spacing w:line="919" w:lineRule="exact"/>
        <w:ind w:left="44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B7102" wp14:editId="7ADB5F8C">
                <wp:simplePos x="0" y="0"/>
                <wp:positionH relativeFrom="column">
                  <wp:posOffset>2638425</wp:posOffset>
                </wp:positionH>
                <wp:positionV relativeFrom="paragraph">
                  <wp:posOffset>97790</wp:posOffset>
                </wp:positionV>
                <wp:extent cx="2266950" cy="552893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5289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F47" w:rsidRPr="00521F47" w:rsidRDefault="00E6242F" w:rsidP="00521F4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lang w:val="en-I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8"/>
                                <w:lang w:val="en-IE"/>
                              </w:rPr>
                              <w:t>FOOD</w:t>
                            </w:r>
                            <w:r w:rsidR="00521F47" w:rsidRPr="00521F47">
                              <w:rPr>
                                <w:rFonts w:ascii="Baskerville Old Face" w:hAnsi="Baskerville Old Face"/>
                                <w:b/>
                                <w:sz w:val="48"/>
                                <w:lang w:val="en-IE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6B7102" id="Rectangle 60" o:spid="_x0000_s1026" style="position:absolute;left:0;text-align:left;margin-left:207.75pt;margin-top:7.7pt;width:178.5pt;height:4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" fillcolor="#938953 [1614]" strokecolor="white [3212]" strokeweight="2pt">
                <v:textbox>
                  <w:txbxContent>
                    <w:p w:rsidR="00521F47" w:rsidRPr="00521F47" w:rsidRDefault="00E6242F" w:rsidP="00521F4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lang w:val="en-I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8"/>
                          <w:lang w:val="en-IE"/>
                        </w:rPr>
                        <w:t>FOOD</w:t>
                      </w:r>
                      <w:r w:rsidR="00521F47" w:rsidRPr="00521F47">
                        <w:rPr>
                          <w:rFonts w:ascii="Baskerville Old Face" w:hAnsi="Baskerville Old Face"/>
                          <w:b/>
                          <w:sz w:val="48"/>
                          <w:lang w:val="en-IE"/>
                        </w:rPr>
                        <w:t xml:space="preserve"> MENU</w:t>
                      </w:r>
                    </w:p>
                  </w:txbxContent>
                </v:textbox>
              </v:rect>
            </w:pict>
          </mc:Fallback>
        </mc:AlternateContent>
      </w:r>
    </w:p>
    <w:p w:rsidR="003267AF" w:rsidRDefault="003267AF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3267AF" w:rsidRDefault="00EB4277">
      <w:pPr>
        <w:spacing w:before="80"/>
        <w:ind w:left="5929" w:right="5881"/>
        <w:jc w:val="center"/>
        <w:rPr>
          <w:rFonts w:ascii="Rockwell" w:eastAsia="Rockwell" w:hAnsi="Rockwell" w:cs="Rockwell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676F" wp14:editId="4AA5E49E">
                <wp:simplePos x="0" y="0"/>
                <wp:positionH relativeFrom="column">
                  <wp:posOffset>3678865</wp:posOffset>
                </wp:positionH>
                <wp:positionV relativeFrom="paragraph">
                  <wp:posOffset>-3574</wp:posOffset>
                </wp:positionV>
                <wp:extent cx="626110" cy="584200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277" w:rsidRPr="00EB4277" w:rsidRDefault="00EB4277">
                            <w:pPr>
                              <w:rPr>
                                <w:b/>
                                <w:color w:val="948A54" w:themeColor="background2" w:themeShade="80"/>
                                <w:sz w:val="16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948A54" w:themeColor="background2" w:themeShade="80"/>
                                <w:sz w:val="16"/>
                                <w:lang w:val="en-IE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D676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289.65pt;margin-top:-.3pt;width:49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" filled="f" stroked="f" strokeweight=".5pt">
                <v:textbox>
                  <w:txbxContent>
                    <w:p w:rsidR="00EB4277" w:rsidRPr="00EB4277" w:rsidRDefault="00EB4277">
                      <w:pPr>
                        <w:rPr>
                          <w:b/>
                          <w:color w:val="948A54" w:themeColor="background2" w:themeShade="80"/>
                          <w:sz w:val="16"/>
                          <w:lang w:val="en-IE"/>
                        </w:rPr>
                      </w:pPr>
                      <w:r>
                        <w:rPr>
                          <w:b/>
                          <w:color w:val="948A54" w:themeColor="background2" w:themeShade="80"/>
                          <w:sz w:val="16"/>
                          <w:lang w:val="en-IE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E6242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2" type="#_x0000_t136" style="position:absolute;left:0;text-align:left;margin-left:297.45pt;margin-top:-88.7pt;width:5.1pt;height:8.7pt;rotation:1;z-index:251644928;mso-position-horizontal-relative:page;mso-position-vertical-relative:text" fillcolor="#998c4c" stroked="f">
            <o:extrusion v:ext="view" autorotationcenter="t"/>
            <v:textpath style="font-family:&quot;&amp;quot&quot;;font-size:8pt;font-weight:bold;v-text-kern:t;mso-text-shadow:auto" string="o"/>
            <w10:wrap anchorx="page"/>
          </v:shape>
        </w:pict>
      </w:r>
      <w:r w:rsidR="00E6242F">
        <w:pict>
          <v:shape id="_x0000_s1091" type="#_x0000_t136" style="position:absolute;left:0;text-align:left;margin-left:291.15pt;margin-top:4.7pt;width:4.8pt;height:7.6pt;rotation:6;z-index:251645952;mso-position-horizontal-relative:page;mso-position-vertical-relative:text" fillcolor="#998c4c" stroked="f">
            <o:extrusion v:ext="view" autorotationcenter="t"/>
            <v:textpath style="font-family:&quot;&amp;quot&quot;;font-size:7pt;font-weight:bold;v-text-kern:t;mso-text-shadow:auto" string="n"/>
            <w10:wrap anchorx="page"/>
          </v:shape>
        </w:pict>
      </w:r>
      <w:r w:rsidR="00E6242F">
        <w:pict>
          <v:shape id="_x0000_s1090" type="#_x0000_t136" style="position:absolute;left:0;text-align:left;margin-left:304.25pt;margin-top:-87.6pt;width:8.75pt;height:8.7pt;rotation:12;z-index:251646976;mso-position-horizontal-relative:page;mso-position-vertical-relative:text" fillcolor="#998c4c" stroked="f">
            <o:extrusion v:ext="view" autorotationcenter="t"/>
            <v:textpath style="font-family:&quot;&amp;quot&quot;;font-size:8pt;font-weight:bold;v-text-kern:t;mso-text-shadow:auto" string="m"/>
            <w10:wrap anchorx="page"/>
          </v:shape>
        </w:pict>
      </w:r>
      <w:r w:rsidR="00E6242F">
        <w:pict>
          <v:shape id="_x0000_s1089" type="#_x0000_t136" style="position:absolute;left:0;text-align:left;margin-left:285.2pt;margin-top:3.65pt;width:4.4pt;height:7.6pt;rotation:13;z-index:251648000;mso-position-horizontal-relative:page;mso-position-vertical-relative:text" fillcolor="#998c4c" stroked="f">
            <o:extrusion v:ext="view" autorotationcenter="t"/>
            <v:textpath style="font-family:&quot;&amp;quot&quot;;font-size:7pt;font-weight:bold;v-text-kern:t;mso-text-shadow:auto" string="e"/>
            <w10:wrap anchorx="page"/>
          </v:shape>
        </w:pict>
      </w:r>
      <w:r w:rsidR="00E6242F">
        <w:pict>
          <v:shape id="_x0000_s1088" type="#_x0000_t136" style="position:absolute;left:0;text-align:left;margin-left:314.4pt;margin-top:-84.8pt;width:5.05pt;height:8.7pt;rotation:24;z-index:251649024;mso-position-horizontal-relative:page;mso-position-vertical-relative:text" fillcolor="#998c4c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="00E6242F">
        <w:pict>
          <v:shape id="_x0000_s1087" type="#_x0000_t136" style="position:absolute;left:0;text-align:left;margin-left:271.2pt;margin-top:-81.75pt;width:7.15pt;height:8.7pt;rotation:328;z-index:251650048;mso-position-horizontal-relative:page;mso-position-vertical-relative:text" fillcolor="#998c4c" stroked="f">
            <o:extrusion v:ext="view" autorotationcenter="t"/>
            <v:textpath style="font-family:&quot;&amp;quot&quot;;font-size:8pt;font-weight:bold;v-text-kern:t;mso-text-shadow:auto" string="w"/>
            <w10:wrap anchorx="page"/>
          </v:shape>
        </w:pict>
      </w:r>
      <w:r w:rsidR="00E6242F">
        <w:pict>
          <v:shape id="_x0000_s1086" type="#_x0000_t136" style="position:absolute;left:0;text-align:left;margin-left:279.35pt;margin-top:-85.4pt;width:5.05pt;height:8.7pt;rotation:338;z-index:251651072;mso-position-horizontal-relative:page;mso-position-vertical-relative:text" fillcolor="#998c4c" stroked="f">
            <o:extrusion v:ext="view" autorotationcenter="t"/>
            <v:textpath style="font-family:&quot;&amp;quot&quot;;font-size:8pt;font-weight:bold;v-text-kern:t;mso-text-shadow:auto" string="e"/>
            <w10:wrap anchorx="page"/>
          </v:shape>
        </w:pict>
      </w:r>
      <w:r w:rsidR="00E6242F">
        <w:pict>
          <v:shape id="_x0000_s1085" type="#_x0000_t136" style="position:absolute;left:0;text-align:left;margin-left:285.85pt;margin-top:-87.3pt;width:3.2pt;height:8.7pt;rotation:346;z-index:251652096;mso-position-horizontal-relative:page;mso-position-vertical-relative:text" fillcolor="#998c4c" stroked="f">
            <o:extrusion v:ext="view" autorotationcenter="t"/>
            <v:textpath style="font-family:&quot;&amp;quot&quot;;font-size:8pt;font-weight:bold;v-text-kern:t;mso-text-shadow:auto" string="l"/>
            <w10:wrap anchorx="page"/>
          </v:shape>
        </w:pict>
      </w:r>
      <w:r w:rsidR="00E6242F">
        <w:pict>
          <v:shape id="_x0000_s1084" type="#_x0000_t136" style="position:absolute;left:0;text-align:left;margin-left:307.7pt;margin-top:3.7pt;width:4.55pt;height:7.6pt;rotation:347;z-index:251653120;mso-position-horizontal-relative:page;mso-position-vertical-relative:text" fillcolor="#998c4c" stroked="f">
            <o:extrusion v:ext="view" autorotationcenter="t"/>
            <v:textpath style="font-family:&quot;&amp;quot&quot;;font-size:7pt;font-weight:bold;v-text-kern:t;mso-text-shadow:auto" string="y"/>
            <w10:wrap anchorx="page"/>
          </v:shape>
        </w:pict>
      </w:r>
      <w:r w:rsidR="00E6242F">
        <w:pict>
          <v:shape id="_x0000_s1083" type="#_x0000_t136" style="position:absolute;left:0;text-align:left;margin-left:290.7pt;margin-top:-88.4pt;width:4.9pt;height:8.7pt;rotation:353;z-index:251654144;mso-position-horizontal-relative:page;mso-position-vertical-relative:text" fillcolor="#998c4c" stroked="f">
            <o:extrusion v:ext="view" autorotationcenter="t"/>
            <v:textpath style="font-family:&quot;&amp;quot&quot;;font-size:8pt;font-weight:bold;v-text-kern:t;mso-text-shadow:auto" string="c"/>
            <w10:wrap anchorx="page"/>
          </v:shape>
        </w:pict>
      </w:r>
      <w:r w:rsidR="00E6242F">
        <w:pict>
          <v:shape id="_x0000_s1082" type="#_x0000_t136" style="position:absolute;left:0;text-align:left;margin-left:301.8pt;margin-top:4.7pt;width:4.4pt;height:7.6pt;rotation:354;z-index:251655168;mso-position-horizontal-relative:page;mso-position-vertical-relative:text" fillcolor="#998c4c" stroked="f">
            <o:extrusion v:ext="view" autorotationcenter="t"/>
            <v:textpath style="font-family:&quot;&amp;quot&quot;;font-size:7pt;font-weight:bold;v-text-kern:t;mso-text-shadow:auto" string="o"/>
            <w10:wrap anchorx="page"/>
          </v:shape>
        </w:pict>
      </w:r>
      <w:proofErr w:type="gramStart"/>
      <w:r w:rsidR="00A16C2F">
        <w:rPr>
          <w:rFonts w:ascii="Rockwell"/>
          <w:b/>
          <w:color w:val="998C4C"/>
          <w:w w:val="101"/>
          <w:sz w:val="15"/>
        </w:rPr>
        <w:t>j</w:t>
      </w:r>
      <w:proofErr w:type="gramEnd"/>
    </w:p>
    <w:p w:rsidR="003267AF" w:rsidRDefault="003267AF">
      <w:pPr>
        <w:rPr>
          <w:rFonts w:ascii="Rockwell" w:eastAsia="Rockwell" w:hAnsi="Rockwell" w:cs="Rockwell"/>
          <w:b/>
          <w:bCs/>
          <w:sz w:val="20"/>
          <w:szCs w:val="20"/>
        </w:rPr>
      </w:pPr>
    </w:p>
    <w:p w:rsidR="003267AF" w:rsidRDefault="003267AF">
      <w:pPr>
        <w:spacing w:before="8"/>
        <w:rPr>
          <w:rFonts w:ascii="Rockwell" w:eastAsia="Rockwell" w:hAnsi="Rockwell" w:cs="Rockwell"/>
          <w:b/>
          <w:bCs/>
          <w:sz w:val="15"/>
          <w:szCs w:val="15"/>
        </w:rPr>
      </w:pPr>
    </w:p>
    <w:p w:rsidR="00DC7FAD" w:rsidRDefault="00696B55">
      <w:pPr>
        <w:spacing w:before="8"/>
        <w:rPr>
          <w:rFonts w:ascii="Rockwell" w:eastAsia="Rockwell" w:hAnsi="Rockwell" w:cs="Rockwell"/>
          <w:b/>
          <w:bCs/>
          <w:sz w:val="15"/>
          <w:szCs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A40D4" wp14:editId="7695D530">
                <wp:simplePos x="0" y="0"/>
                <wp:positionH relativeFrom="column">
                  <wp:posOffset>3763926</wp:posOffset>
                </wp:positionH>
                <wp:positionV relativeFrom="paragraph">
                  <wp:posOffset>13734</wp:posOffset>
                </wp:positionV>
                <wp:extent cx="3168502" cy="69848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502" cy="6984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505" w:rsidRPr="00E41505" w:rsidRDefault="00E41505" w:rsidP="00E41505">
                            <w:pPr>
                              <w:spacing w:before="68" w:line="276" w:lineRule="auto"/>
                              <w:ind w:left="191"/>
                              <w:jc w:val="center"/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</w:pPr>
                            <w:r w:rsidRPr="00E41505"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  <w:t>SALADS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CHICKEN CAESAR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CHARGRILLED CHICKEN, LETTUCE, PARMESAN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AND CAESAR DRESSING</w:t>
                            </w:r>
                          </w:p>
                          <w:p w:rsidR="00E41505" w:rsidRDefault="00E41505" w:rsidP="00E41505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CLUB SALAD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CHARGRILLED CHICKEN, LETTUCE, TOMATO, RED ONION, CRISPY BACON, CHEDDAR CHEESE AND MAYO</w:t>
                            </w:r>
                          </w:p>
                          <w:p w:rsidR="00E41505" w:rsidRDefault="00E41505" w:rsidP="00E41505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1505" w:rsidRPr="00FF01A6" w:rsidRDefault="00E41505" w:rsidP="00E41505">
                            <w:pPr>
                              <w:pStyle w:val="Heading1"/>
                              <w:ind w:left="0"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1505" w:rsidRPr="00E41505" w:rsidRDefault="00E41505" w:rsidP="00E41505">
                            <w:pPr>
                              <w:spacing w:before="68" w:line="276" w:lineRule="auto"/>
                              <w:ind w:left="191"/>
                              <w:jc w:val="center"/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</w:pPr>
                            <w:r w:rsidRPr="00E41505"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  <w:t>CHICKEN WINGS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BUFFALO WINGS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SIX MESQUITE WINGS TOPPED WITH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OUR SPICY BUFFALO WING SAUCE</w:t>
                            </w:r>
                          </w:p>
                          <w:p w:rsidR="00E41505" w:rsidRDefault="00E41505" w:rsidP="00E41505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SHARING BUFFALO WINGS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TWELVE MESQUITE WINGS TOPPED WITH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OUR SPICY BUFFALO WINGS SAUCE</w:t>
                            </w:r>
                          </w:p>
                          <w:p w:rsidR="00E41505" w:rsidRDefault="00E41505" w:rsidP="00E41505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1505" w:rsidRPr="00E41505" w:rsidRDefault="00E41505" w:rsidP="00E41505">
                            <w:pPr>
                              <w:pStyle w:val="Heading1"/>
                              <w:ind w:left="0"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1505" w:rsidRPr="00E41505" w:rsidRDefault="00E41505" w:rsidP="00E41505">
                            <w:pPr>
                              <w:spacing w:before="68" w:line="276" w:lineRule="auto"/>
                              <w:ind w:left="191"/>
                              <w:jc w:val="center"/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</w:pPr>
                            <w:r w:rsidRPr="00E41505"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  <w:t>BBQ RIBSTEAK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BBQ PORK RIBSTEAK ROLL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 xml:space="preserve">PORK RIBSTEAK SERVED IN A SOFT SUB ROLL WITH 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BBQ SAUCE AND RED ONION</w:t>
                            </w:r>
                          </w:p>
                          <w:p w:rsidR="00E41505" w:rsidRPr="00987228" w:rsidRDefault="00E41505" w:rsidP="00E41505">
                            <w:pPr>
                              <w:pStyle w:val="Heading1"/>
                              <w:ind w:left="0"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1505" w:rsidRPr="00E41505" w:rsidRDefault="00E41505" w:rsidP="00E41505">
                            <w:pPr>
                              <w:spacing w:before="68" w:line="276" w:lineRule="auto"/>
                              <w:ind w:left="191"/>
                              <w:jc w:val="center"/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</w:pPr>
                            <w:r w:rsidRPr="00E41505"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  <w:t>HOT DOG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BIG HOT DOG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PORK HOT DOG SERVED IN A SOFT STUB ROLL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WITH MUSTARD, KETCHUP AND ONION</w:t>
                            </w:r>
                          </w:p>
                          <w:p w:rsidR="00E41505" w:rsidRPr="008D1078" w:rsidRDefault="00E41505" w:rsidP="00E41505">
                            <w:pPr>
                              <w:pStyle w:val="Heading1"/>
                              <w:ind w:left="0"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1505" w:rsidRPr="00E41505" w:rsidRDefault="00E41505" w:rsidP="00E41505">
                            <w:pPr>
                              <w:spacing w:before="68" w:line="276" w:lineRule="auto"/>
                              <w:ind w:left="191"/>
                              <w:jc w:val="center"/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</w:pPr>
                            <w:r w:rsidRPr="00E41505"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  <w:t>PIZZA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ITALIAN PIZZA TWIST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AUTHENTIC ITALIAN PIZZA, COOKED IN A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STONE BAKED OVEN AND HAND TWISTED: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PEPPERONI OR MARGHERITA</w:t>
                            </w:r>
                          </w:p>
                          <w:p w:rsidR="00E41505" w:rsidRDefault="00E41505" w:rsidP="00E41505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E41505" w:rsidRPr="008D1078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rFonts w:ascii="Lucida Sans" w:eastAsiaTheme="minorHAnsi" w:hAnsi="Lucida Sans"/>
                                <w:i/>
                                <w:color w:val="991C1F"/>
                                <w:position w:val="1"/>
                                <w:sz w:val="20"/>
                                <w:szCs w:val="22"/>
                              </w:rPr>
                            </w:pPr>
                          </w:p>
                          <w:p w:rsidR="00E41505" w:rsidRPr="00BC3AFB" w:rsidRDefault="00E41505" w:rsidP="00E41505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40D4" id="Text Box 2" o:spid="_x0000_s1028" type="#_x0000_t202" style="position:absolute;margin-left:296.35pt;margin-top:1.1pt;width:249.5pt;height:5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" filled="f" stroked="f" strokeweight="2pt">
                <v:textbox>
                  <w:txbxContent>
                    <w:p w:rsidR="00E41505" w:rsidRPr="00E41505" w:rsidRDefault="00E41505" w:rsidP="00E41505">
                      <w:pPr>
                        <w:spacing w:before="68" w:line="276" w:lineRule="auto"/>
                        <w:ind w:left="191"/>
                        <w:jc w:val="center"/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</w:pPr>
                      <w:r w:rsidRPr="00E41505"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  <w:t>SALADS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CHICKEN CAESAR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CHARGRILLED CHICKEN, LETTUCE, PARMESAN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AND CAESAR DRESSING</w:t>
                      </w:r>
                    </w:p>
                    <w:p w:rsidR="00E41505" w:rsidRDefault="00E41505" w:rsidP="00E41505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CLUB SALAD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CHARGRILLED CHICKEN, LETTUCE, TOMATO, RED ONION, CRISPY BACON, CHEDDAR CHEESE AND MAYO</w:t>
                      </w:r>
                    </w:p>
                    <w:p w:rsidR="00E41505" w:rsidRDefault="00E41505" w:rsidP="00E41505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1505" w:rsidRPr="00FF01A6" w:rsidRDefault="00E41505" w:rsidP="00E41505">
                      <w:pPr>
                        <w:pStyle w:val="Heading1"/>
                        <w:ind w:left="0"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1505" w:rsidRPr="00E41505" w:rsidRDefault="00E41505" w:rsidP="00E41505">
                      <w:pPr>
                        <w:spacing w:before="68" w:line="276" w:lineRule="auto"/>
                        <w:ind w:left="191"/>
                        <w:jc w:val="center"/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</w:pPr>
                      <w:r w:rsidRPr="00E41505"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  <w:t>CHICKEN WINGS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BUFFALO WINGS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SIX MESQUITE WINGS TOPPED WITH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OUR SPICY BUFFALO WING SAUCE</w:t>
                      </w:r>
                    </w:p>
                    <w:p w:rsidR="00E41505" w:rsidRDefault="00E41505" w:rsidP="00E41505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SHARING BUFFALO WINGS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TWELVE MESQUITE WINGS TOPPED WITH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OUR SPICY BUFFALO WINGS SAUCE</w:t>
                      </w:r>
                    </w:p>
                    <w:p w:rsidR="00E41505" w:rsidRDefault="00E41505" w:rsidP="00E41505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1505" w:rsidRPr="00E41505" w:rsidRDefault="00E41505" w:rsidP="00E41505">
                      <w:pPr>
                        <w:pStyle w:val="Heading1"/>
                        <w:ind w:left="0"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1505" w:rsidRPr="00E41505" w:rsidRDefault="00E41505" w:rsidP="00E41505">
                      <w:pPr>
                        <w:spacing w:before="68" w:line="276" w:lineRule="auto"/>
                        <w:ind w:left="191"/>
                        <w:jc w:val="center"/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</w:pPr>
                      <w:r w:rsidRPr="00E41505"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  <w:t>BBQ RIBSTEAK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BBQ PORK RIBSTEAK ROLL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 xml:space="preserve">PORK RIBSTEAK SERVED IN A SOFT SUB ROLL WITH 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BBQ SAUCE AND RED ONION</w:t>
                      </w:r>
                    </w:p>
                    <w:p w:rsidR="00E41505" w:rsidRPr="00987228" w:rsidRDefault="00E41505" w:rsidP="00E41505">
                      <w:pPr>
                        <w:pStyle w:val="Heading1"/>
                        <w:ind w:left="0"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1505" w:rsidRPr="00E41505" w:rsidRDefault="00E41505" w:rsidP="00E41505">
                      <w:pPr>
                        <w:spacing w:before="68" w:line="276" w:lineRule="auto"/>
                        <w:ind w:left="191"/>
                        <w:jc w:val="center"/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</w:pPr>
                      <w:r w:rsidRPr="00E41505"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  <w:t>HOT DOG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BIG HOT DOG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PORK HOT DOG SERVED IN A SOFT STUB ROLL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WITH MUSTARD, KETCHUP AND ONION</w:t>
                      </w:r>
                    </w:p>
                    <w:p w:rsidR="00E41505" w:rsidRPr="008D1078" w:rsidRDefault="00E41505" w:rsidP="00E41505">
                      <w:pPr>
                        <w:pStyle w:val="Heading1"/>
                        <w:ind w:left="0"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1505" w:rsidRPr="00E41505" w:rsidRDefault="00E41505" w:rsidP="00E41505">
                      <w:pPr>
                        <w:spacing w:before="68" w:line="276" w:lineRule="auto"/>
                        <w:ind w:left="191"/>
                        <w:jc w:val="center"/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</w:pPr>
                      <w:r w:rsidRPr="00E41505"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  <w:t>PIZZA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ITALIAN PIZZA TWIST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AUTHENTIC ITALIAN PIZZA, COOKED IN A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STONE BAKED OVEN AND HAND TWISTED: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PEPPERONI OR MARGHERITA</w:t>
                      </w:r>
                    </w:p>
                    <w:p w:rsidR="00E41505" w:rsidRDefault="00E41505" w:rsidP="00E41505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E41505" w:rsidRPr="008D1078" w:rsidRDefault="00E41505" w:rsidP="00E41505">
                      <w:pPr>
                        <w:pStyle w:val="BodyText"/>
                        <w:spacing w:line="167" w:lineRule="exact"/>
                        <w:ind w:left="0"/>
                        <w:rPr>
                          <w:rFonts w:ascii="Lucida Sans" w:eastAsiaTheme="minorHAnsi" w:hAnsi="Lucida Sans"/>
                          <w:i/>
                          <w:color w:val="991C1F"/>
                          <w:position w:val="1"/>
                          <w:sz w:val="20"/>
                          <w:szCs w:val="22"/>
                        </w:rPr>
                      </w:pPr>
                    </w:p>
                    <w:p w:rsidR="00E41505" w:rsidRPr="00BC3AFB" w:rsidRDefault="00E41505" w:rsidP="00E41505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B5C55" wp14:editId="4D322675">
                <wp:simplePos x="0" y="0"/>
                <wp:positionH relativeFrom="column">
                  <wp:posOffset>499110</wp:posOffset>
                </wp:positionH>
                <wp:positionV relativeFrom="paragraph">
                  <wp:posOffset>13335</wp:posOffset>
                </wp:positionV>
                <wp:extent cx="3181350" cy="692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92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505" w:rsidRPr="00E41505" w:rsidRDefault="00E41505" w:rsidP="00696B55">
                            <w:pPr>
                              <w:spacing w:before="68" w:line="276" w:lineRule="auto"/>
                              <w:ind w:left="191"/>
                              <w:jc w:val="center"/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</w:pPr>
                            <w:r w:rsidRPr="00E41505"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  <w:t>FLAME GRILLED BURGERS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CLASSIC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BEEF QUARTER POUNDER SERVED ON A FLOUR BAP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WITH CHEESE AND BURGER SAUCE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DE-LUXE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BEEF QUARTER POUNDER SERVED ON A FLOURED BAP WITH LETTUCE, TOMATO. GHERKIN, RED ONION, CHEDDAR CHEESE AND BURGER SAUCE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CHEESE AND BACON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BEEF QUARTER POUNDER TOPPED WITH CRISPY BACON AND CHEDDAR CHEESE, SERVED ON A FLOURED BAP WITH BURGER SAUCE</w:t>
                            </w:r>
                          </w:p>
                          <w:p w:rsidR="00E41505" w:rsidRDefault="00E41505" w:rsidP="00E41505">
                            <w:pPr>
                              <w:pStyle w:val="Heading1"/>
                              <w:spacing w:before="59"/>
                              <w:ind w:left="0" w:right="-95"/>
                              <w:jc w:val="center"/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</w:pPr>
                            <w:r w:rsidRPr="008D1078"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  <w:t>DOUBLE UP TO MAKE IT AN 8OZ BEEF BURGER</w:t>
                            </w:r>
                          </w:p>
                          <w:p w:rsidR="00E41505" w:rsidRDefault="00E41505" w:rsidP="00E41505">
                            <w:pPr>
                              <w:pStyle w:val="Heading1"/>
                              <w:spacing w:after="240"/>
                              <w:ind w:left="0"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8D1078"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  <w:t>FOR AN ADDITIONAL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i/>
                                <w:color w:val="C0504D" w:themeColor="accent2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£8.88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BBQ CHICKEN STEAK BURGER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CHICKEN STEAK SERVED ON A FLOURY BAP WITH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LETTUCE, TOMATO AND MAYO</w:t>
                            </w:r>
                          </w:p>
                          <w:p w:rsidR="00E41505" w:rsidRPr="008D1078" w:rsidRDefault="00E41505" w:rsidP="00E41505">
                            <w:pPr>
                              <w:pStyle w:val="Heading1"/>
                              <w:ind w:left="0"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41505" w:rsidRPr="00FF01A6" w:rsidRDefault="00E41505" w:rsidP="00E41505">
                            <w:pPr>
                              <w:pStyle w:val="Heading1"/>
                              <w:ind w:left="0" w:right="-95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:rsidR="00E41505" w:rsidRPr="00E41505" w:rsidRDefault="00E41505" w:rsidP="00696B55">
                            <w:pPr>
                              <w:spacing w:before="68" w:line="276" w:lineRule="auto"/>
                              <w:ind w:left="191"/>
                              <w:jc w:val="center"/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</w:pPr>
                            <w:r w:rsidRPr="00E41505">
                              <w:rPr>
                                <w:rFonts w:ascii="Lucida Sans Unicode"/>
                                <w:b/>
                                <w:color w:val="948A54" w:themeColor="background2" w:themeShade="80"/>
                                <w:w w:val="95"/>
                                <w:sz w:val="36"/>
                              </w:rPr>
                              <w:t>SANDWICHES AND WRAPS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CHICKEN BLT SUB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CHARGRILLED CHICKEN SERVED IN A SOFT SUB ROLL WITH CRISPY BACON, TOMATO, LETTUCE AND MAYO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HOT BBQ CHICKEN MELT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CHARGRILLED CHICKEN TOPPED WITH MELTED CHEDDAR CHEESE, SERVED IN A SOFT SUB ROLL WITH RED ONION, LETTUCE AND BBQ SAUCE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PULLED PORK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SUCCULENT PULLED PORK SERVED ON A SOFT SUB ROLL, TOPPED WITH LETTUCE, RED ONION AND BBQ SAUCE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ORIGINAL CHEESE AND ONION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after="240"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A SOFT SUB ROLL OR FLOURED BAP FILLED WITH CHEDDAR CHEESE AND RED ONION TOPPED WITH MAYO</w:t>
                            </w:r>
                          </w:p>
                          <w:p w:rsidR="00E41505" w:rsidRPr="002E4CF7" w:rsidRDefault="00E41505" w:rsidP="00696B55">
                            <w:pPr>
                              <w:spacing w:before="15" w:line="276" w:lineRule="auto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CHICKEN AND BACON CAESAR WRAP </w:t>
                            </w:r>
                            <w:r w:rsidRPr="00696B55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E41505" w:rsidRPr="00E41505" w:rsidRDefault="00E41505" w:rsidP="00E41505">
                            <w:pPr>
                              <w:pStyle w:val="BodyText"/>
                              <w:spacing w:line="167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</w:pPr>
                            <w:r w:rsidRPr="00E41505">
                              <w:rPr>
                                <w:rFonts w:ascii="Arial" w:hAnsi="Arial" w:cs="Arial"/>
                                <w:spacing w:val="-3"/>
                                <w:w w:val="105"/>
                              </w:rPr>
                              <w:t>CHARGRILLED CHICKEN, LETTUCE, PARMESAN AND CAESAR DRESSING IN A SOFT DELI WRAP</w:t>
                            </w:r>
                          </w:p>
                          <w:p w:rsidR="00E41505" w:rsidRPr="00BC3AFB" w:rsidRDefault="00E41505" w:rsidP="00E41505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5C55" id="Text Box 1" o:spid="_x0000_s1029" type="#_x0000_t202" style="position:absolute;margin-left:39.3pt;margin-top:1.05pt;width:250.5pt;height:5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" filled="f" stroked="f" strokeweight="2pt">
                <v:textbox>
                  <w:txbxContent>
                    <w:p w:rsidR="00E41505" w:rsidRPr="00E41505" w:rsidRDefault="00E41505" w:rsidP="00696B55">
                      <w:pPr>
                        <w:spacing w:before="68" w:line="276" w:lineRule="auto"/>
                        <w:ind w:left="191"/>
                        <w:jc w:val="center"/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</w:pPr>
                      <w:r w:rsidRPr="00E41505"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  <w:t>FLAME GRILLED BURGERS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CLASSIC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after="240"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BEEF QUARTER POUNDER SERVED ON A FLOUR BAP</w:t>
                      </w:r>
                      <w:r>
                        <w:rPr>
                          <w:rFonts w:ascii="Arial" w:hAnsi="Arial" w:cs="Arial"/>
                          <w:spacing w:val="-3"/>
                          <w:w w:val="105"/>
                        </w:rPr>
                        <w:t xml:space="preserve"> </w:t>
                      </w: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WITH CHEESE AND BURGER SAUCE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DE-LUXE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after="240"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BEEF QUARTER POUNDER SERVED ON A FLOURED BAP WITH LETTUCE, TOMATO. GHERKIN, RED ONION, CHEDDAR CHEESE AND BURGER SAUCE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CHEESE AND BACON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after="240"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BEEF QUARTER POUNDER TOPPED WITH CRISPY BACON AND CHEDDAR CHEESE, SERVED ON A FLOURED BAP WITH BURGER SAUCE</w:t>
                      </w:r>
                    </w:p>
                    <w:p w:rsidR="00E41505" w:rsidRDefault="00E41505" w:rsidP="00E41505">
                      <w:pPr>
                        <w:pStyle w:val="Heading1"/>
                        <w:spacing w:before="59"/>
                        <w:ind w:left="0" w:right="-95"/>
                        <w:jc w:val="center"/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</w:pPr>
                      <w:r w:rsidRPr="008D1078"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  <w:t>DOUBLE UP TO MAKE IT AN 8OZ BEEF BURGER</w:t>
                      </w:r>
                    </w:p>
                    <w:p w:rsidR="00E41505" w:rsidRDefault="00E41505" w:rsidP="00E41505">
                      <w:pPr>
                        <w:pStyle w:val="Heading1"/>
                        <w:spacing w:after="240"/>
                        <w:ind w:left="0"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8D1078"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  <w:t>FOR AN ADDITIONAL</w:t>
                      </w:r>
                      <w:r>
                        <w:rPr>
                          <w:rFonts w:ascii="Tahoma" w:hAnsi="Tahoma" w:cs="Tahoma"/>
                          <w:b w:val="0"/>
                          <w:i/>
                          <w:color w:val="C0504D" w:themeColor="accent2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  <w:t>£8.88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BBQ CHICKEN STEAK BURGER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CHICKEN STEAK SERVED ON A FLOURY BAP WITH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LETTUCE, TOMATO AND MAYO</w:t>
                      </w:r>
                    </w:p>
                    <w:p w:rsidR="00E41505" w:rsidRPr="008D1078" w:rsidRDefault="00E41505" w:rsidP="00E41505">
                      <w:pPr>
                        <w:pStyle w:val="Heading1"/>
                        <w:ind w:left="0"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41505" w:rsidRPr="00FF01A6" w:rsidRDefault="00E41505" w:rsidP="00E41505">
                      <w:pPr>
                        <w:pStyle w:val="Heading1"/>
                        <w:ind w:left="0" w:right="-95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</w:p>
                    <w:p w:rsidR="00E41505" w:rsidRPr="00E41505" w:rsidRDefault="00E41505" w:rsidP="00696B55">
                      <w:pPr>
                        <w:spacing w:before="68" w:line="276" w:lineRule="auto"/>
                        <w:ind w:left="191"/>
                        <w:jc w:val="center"/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</w:pPr>
                      <w:r w:rsidRPr="00E41505">
                        <w:rPr>
                          <w:rFonts w:ascii="Lucida Sans Unicode"/>
                          <w:b/>
                          <w:color w:val="948A54" w:themeColor="background2" w:themeShade="80"/>
                          <w:w w:val="95"/>
                          <w:sz w:val="36"/>
                        </w:rPr>
                        <w:t>SANDWICHES AND WRAPS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CHICKEN BLT SUB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after="240"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CHARGRILLED CHICKEN SERVED IN A SOFT SUB ROLL WITH CRISPY BACON, TOMATO, LETTUCE AND MAYO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HOT BBQ CHICKEN MELT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after="240"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CHARGRILLED CHICKEN TOPPED WITH MELTED CHEDDAR CHEESE, SERVED IN A SOFT SUB ROLL WITH RED ONION, LETTUCE AND BBQ SAUCE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PULLED PORK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after="240"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SUCCULENT PULLED PORK SERVED ON A SOFT SUB ROLL, TOPPED WITH LETTUCE, RED ONION AND BBQ SAUCE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ORIGINAL CHEESE AND ONION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after="240"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A SOFT SUB ROLL OR FLOURED BAP FILLED WITH CHEDDAR CHEESE AND RED ONION TOPPED WITH MAYO</w:t>
                      </w:r>
                    </w:p>
                    <w:p w:rsidR="00E41505" w:rsidRPr="002E4CF7" w:rsidRDefault="00E41505" w:rsidP="00696B55">
                      <w:pPr>
                        <w:spacing w:before="15" w:line="276" w:lineRule="auto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CHICKEN AND BACON CAESAR WRAP </w:t>
                      </w:r>
                      <w:r w:rsidRPr="00696B55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E41505" w:rsidRPr="00E41505" w:rsidRDefault="00E41505" w:rsidP="00E41505">
                      <w:pPr>
                        <w:pStyle w:val="BodyText"/>
                        <w:spacing w:line="167" w:lineRule="exact"/>
                        <w:ind w:left="0"/>
                        <w:jc w:val="center"/>
                        <w:rPr>
                          <w:rFonts w:ascii="Arial" w:hAnsi="Arial" w:cs="Arial"/>
                          <w:spacing w:val="-3"/>
                          <w:w w:val="105"/>
                        </w:rPr>
                      </w:pPr>
                      <w:r w:rsidRPr="00E41505">
                        <w:rPr>
                          <w:rFonts w:ascii="Arial" w:hAnsi="Arial" w:cs="Arial"/>
                          <w:spacing w:val="-3"/>
                          <w:w w:val="105"/>
                        </w:rPr>
                        <w:t>CHARGRILLED CHICKEN, LETTUCE, PARMESAN AND CAESAR DRESSING IN A SOFT DELI WRAP</w:t>
                      </w:r>
                    </w:p>
                    <w:p w:rsidR="00E41505" w:rsidRPr="00BC3AFB" w:rsidRDefault="00E41505" w:rsidP="00E41505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FAD" w:rsidRDefault="00DC7FAD">
      <w:pPr>
        <w:spacing w:before="8"/>
        <w:rPr>
          <w:rFonts w:ascii="Rockwell" w:eastAsia="Rockwell" w:hAnsi="Rockwell" w:cs="Rockwell"/>
          <w:b/>
          <w:bCs/>
          <w:sz w:val="15"/>
          <w:szCs w:val="15"/>
        </w:rPr>
      </w:pPr>
      <w:bookmarkStart w:id="0" w:name="_GoBack"/>
      <w:bookmarkEnd w:id="0"/>
    </w:p>
    <w:p w:rsidR="00DC7FAD" w:rsidRDefault="00DC7FAD">
      <w:pPr>
        <w:spacing w:before="8"/>
        <w:rPr>
          <w:rFonts w:ascii="Rockwell" w:eastAsia="Rockwell" w:hAnsi="Rockwell" w:cs="Rockwell"/>
          <w:b/>
          <w:bCs/>
          <w:sz w:val="15"/>
          <w:szCs w:val="15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bCs/>
          <w:sz w:val="20"/>
          <w:szCs w:val="20"/>
        </w:rPr>
      </w:pPr>
    </w:p>
    <w:p w:rsidR="003267AF" w:rsidRPr="00521F47" w:rsidRDefault="003267AF">
      <w:pPr>
        <w:rPr>
          <w:rFonts w:ascii="Lucida Sans" w:eastAsia="Lucida Sans" w:hAnsi="Lucida Sans" w:cs="Lucida Sans"/>
          <w:sz w:val="20"/>
          <w:szCs w:val="20"/>
        </w:rPr>
        <w:sectPr w:rsidR="003267AF" w:rsidRPr="00521F4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3267AF" w:rsidRPr="00DC7FAD" w:rsidRDefault="00E41505" w:rsidP="00DC7FA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Lucida Sans" w:eastAsia="Lucida Sans" w:hAnsi="Lucida Sans" w:cs="Lucida Sans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826CD" wp14:editId="2D6575BE">
                <wp:simplePos x="0" y="0"/>
                <wp:positionH relativeFrom="column">
                  <wp:posOffset>2837062</wp:posOffset>
                </wp:positionH>
                <wp:positionV relativeFrom="paragraph">
                  <wp:posOffset>4797647</wp:posOffset>
                </wp:positionV>
                <wp:extent cx="1903095" cy="775970"/>
                <wp:effectExtent l="0" t="0" r="0" b="508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76" w:rsidRPr="005C0776" w:rsidRDefault="00696B55" w:rsidP="005C0776">
                            <w:pPr>
                              <w:jc w:val="center"/>
                              <w:rPr>
                                <w:b/>
                                <w:sz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IE"/>
                              </w:rPr>
                              <w:t>INSERT PUB</w:t>
                            </w:r>
                            <w:r w:rsidR="005C0776" w:rsidRPr="005C0776">
                              <w:rPr>
                                <w:b/>
                                <w:sz w:val="32"/>
                                <w:lang w:val="en-IE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826CD" id="Text Box 76" o:spid="_x0000_s1030" type="#_x0000_t202" style="position:absolute;margin-left:223.4pt;margin-top:377.75pt;width:149.85pt;height:6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" filled="f" stroked="f" strokeweight=".5pt">
                <v:textbox>
                  <w:txbxContent>
                    <w:p w:rsidR="005C0776" w:rsidRPr="005C0776" w:rsidRDefault="00696B55" w:rsidP="005C0776">
                      <w:pPr>
                        <w:jc w:val="center"/>
                        <w:rPr>
                          <w:b/>
                          <w:sz w:val="32"/>
                          <w:lang w:val="en-IE"/>
                        </w:rPr>
                      </w:pPr>
                      <w:r>
                        <w:rPr>
                          <w:b/>
                          <w:sz w:val="32"/>
                          <w:lang w:val="en-IE"/>
                        </w:rPr>
                        <w:t>INSERT PUB</w:t>
                      </w:r>
                      <w:r w:rsidR="005C0776" w:rsidRPr="005C0776">
                        <w:rPr>
                          <w:b/>
                          <w:sz w:val="32"/>
                          <w:lang w:val="en-IE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7AF" w:rsidRPr="00DC7FAD">
      <w:type w:val="continuous"/>
      <w:pgSz w:w="11910" w:h="16840"/>
      <w:pgMar w:top="0" w:right="0" w:bottom="0" w:left="0" w:header="720" w:footer="720" w:gutter="0"/>
      <w:cols w:num="2" w:space="720" w:equalWidth="0">
        <w:col w:w="3687" w:space="3587"/>
        <w:col w:w="46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290A"/>
    <w:multiLevelType w:val="hybridMultilevel"/>
    <w:tmpl w:val="3574E9B4"/>
    <w:lvl w:ilvl="0" w:tplc="385EECA8">
      <w:start w:val="1"/>
      <w:numFmt w:val="bullet"/>
      <w:lvlText w:val="•"/>
      <w:lvlJc w:val="left"/>
      <w:pPr>
        <w:ind w:left="308" w:hanging="99"/>
      </w:pPr>
      <w:rPr>
        <w:rFonts w:ascii="Times New Roman" w:eastAsia="Times New Roman" w:hAnsi="Times New Roman" w:hint="default"/>
        <w:color w:val="FFFFFF"/>
        <w:w w:val="111"/>
        <w:sz w:val="16"/>
        <w:szCs w:val="16"/>
      </w:rPr>
    </w:lvl>
    <w:lvl w:ilvl="1" w:tplc="A4388266">
      <w:start w:val="1"/>
      <w:numFmt w:val="bullet"/>
      <w:lvlText w:val="•"/>
      <w:lvlJc w:val="left"/>
      <w:pPr>
        <w:ind w:left="847" w:hanging="99"/>
      </w:pPr>
      <w:rPr>
        <w:rFonts w:ascii="Times New Roman" w:eastAsia="Times New Roman" w:hAnsi="Times New Roman" w:hint="default"/>
        <w:color w:val="FFFFFF"/>
        <w:w w:val="111"/>
        <w:sz w:val="16"/>
        <w:szCs w:val="16"/>
      </w:rPr>
    </w:lvl>
    <w:lvl w:ilvl="2" w:tplc="076061EE">
      <w:start w:val="1"/>
      <w:numFmt w:val="bullet"/>
      <w:lvlText w:val="•"/>
      <w:lvlJc w:val="left"/>
      <w:pPr>
        <w:ind w:left="1261" w:hanging="99"/>
      </w:pPr>
      <w:rPr>
        <w:rFonts w:hint="default"/>
      </w:rPr>
    </w:lvl>
    <w:lvl w:ilvl="3" w:tplc="51A8FA2C">
      <w:start w:val="1"/>
      <w:numFmt w:val="bullet"/>
      <w:lvlText w:val="•"/>
      <w:lvlJc w:val="left"/>
      <w:pPr>
        <w:ind w:left="1682" w:hanging="99"/>
      </w:pPr>
      <w:rPr>
        <w:rFonts w:hint="default"/>
      </w:rPr>
    </w:lvl>
    <w:lvl w:ilvl="4" w:tplc="1B3E63B0">
      <w:start w:val="1"/>
      <w:numFmt w:val="bullet"/>
      <w:lvlText w:val="•"/>
      <w:lvlJc w:val="left"/>
      <w:pPr>
        <w:ind w:left="2103" w:hanging="99"/>
      </w:pPr>
      <w:rPr>
        <w:rFonts w:hint="default"/>
      </w:rPr>
    </w:lvl>
    <w:lvl w:ilvl="5" w:tplc="E8DAAB0E">
      <w:start w:val="1"/>
      <w:numFmt w:val="bullet"/>
      <w:lvlText w:val="•"/>
      <w:lvlJc w:val="left"/>
      <w:pPr>
        <w:ind w:left="2525" w:hanging="99"/>
      </w:pPr>
      <w:rPr>
        <w:rFonts w:hint="default"/>
      </w:rPr>
    </w:lvl>
    <w:lvl w:ilvl="6" w:tplc="B4E8BBAA">
      <w:start w:val="1"/>
      <w:numFmt w:val="bullet"/>
      <w:lvlText w:val="•"/>
      <w:lvlJc w:val="left"/>
      <w:pPr>
        <w:ind w:left="2946" w:hanging="99"/>
      </w:pPr>
      <w:rPr>
        <w:rFonts w:hint="default"/>
      </w:rPr>
    </w:lvl>
    <w:lvl w:ilvl="7" w:tplc="16229314">
      <w:start w:val="1"/>
      <w:numFmt w:val="bullet"/>
      <w:lvlText w:val="•"/>
      <w:lvlJc w:val="left"/>
      <w:pPr>
        <w:ind w:left="3367" w:hanging="99"/>
      </w:pPr>
      <w:rPr>
        <w:rFonts w:hint="default"/>
      </w:rPr>
    </w:lvl>
    <w:lvl w:ilvl="8" w:tplc="D62CFA88">
      <w:start w:val="1"/>
      <w:numFmt w:val="bullet"/>
      <w:lvlText w:val="•"/>
      <w:lvlJc w:val="left"/>
      <w:pPr>
        <w:ind w:left="3788" w:hanging="99"/>
      </w:pPr>
      <w:rPr>
        <w:rFonts w:hint="default"/>
      </w:rPr>
    </w:lvl>
  </w:abstractNum>
  <w:abstractNum w:abstractNumId="1" w15:restartNumberingAfterBreak="0">
    <w:nsid w:val="7774620B"/>
    <w:multiLevelType w:val="hybridMultilevel"/>
    <w:tmpl w:val="1E700778"/>
    <w:lvl w:ilvl="0" w:tplc="DE6214C6">
      <w:start w:val="1"/>
      <w:numFmt w:val="bullet"/>
      <w:lvlText w:val="•"/>
      <w:lvlJc w:val="left"/>
      <w:pPr>
        <w:ind w:left="1424" w:hanging="99"/>
      </w:pPr>
      <w:rPr>
        <w:rFonts w:ascii="Times New Roman" w:eastAsia="Times New Roman" w:hAnsi="Times New Roman" w:hint="default"/>
        <w:color w:val="FFFFFF"/>
        <w:w w:val="111"/>
        <w:sz w:val="16"/>
        <w:szCs w:val="16"/>
      </w:rPr>
    </w:lvl>
    <w:lvl w:ilvl="1" w:tplc="6272355E">
      <w:start w:val="1"/>
      <w:numFmt w:val="bullet"/>
      <w:lvlText w:val="•"/>
      <w:lvlJc w:val="left"/>
      <w:pPr>
        <w:ind w:left="1741" w:hanging="99"/>
      </w:pPr>
      <w:rPr>
        <w:rFonts w:hint="default"/>
      </w:rPr>
    </w:lvl>
    <w:lvl w:ilvl="2" w:tplc="E8E657B2">
      <w:start w:val="1"/>
      <w:numFmt w:val="bullet"/>
      <w:lvlText w:val="•"/>
      <w:lvlJc w:val="left"/>
      <w:pPr>
        <w:ind w:left="2062" w:hanging="99"/>
      </w:pPr>
      <w:rPr>
        <w:rFonts w:hint="default"/>
      </w:rPr>
    </w:lvl>
    <w:lvl w:ilvl="3" w:tplc="CAF6D44A">
      <w:start w:val="1"/>
      <w:numFmt w:val="bullet"/>
      <w:lvlText w:val="•"/>
      <w:lvlJc w:val="left"/>
      <w:pPr>
        <w:ind w:left="2383" w:hanging="99"/>
      </w:pPr>
      <w:rPr>
        <w:rFonts w:hint="default"/>
      </w:rPr>
    </w:lvl>
    <w:lvl w:ilvl="4" w:tplc="979004EC">
      <w:start w:val="1"/>
      <w:numFmt w:val="bullet"/>
      <w:lvlText w:val="•"/>
      <w:lvlJc w:val="left"/>
      <w:pPr>
        <w:ind w:left="2704" w:hanging="99"/>
      </w:pPr>
      <w:rPr>
        <w:rFonts w:hint="default"/>
      </w:rPr>
    </w:lvl>
    <w:lvl w:ilvl="5" w:tplc="33C45288">
      <w:start w:val="1"/>
      <w:numFmt w:val="bullet"/>
      <w:lvlText w:val="•"/>
      <w:lvlJc w:val="left"/>
      <w:pPr>
        <w:ind w:left="3025" w:hanging="99"/>
      </w:pPr>
      <w:rPr>
        <w:rFonts w:hint="default"/>
      </w:rPr>
    </w:lvl>
    <w:lvl w:ilvl="6" w:tplc="912CAACC">
      <w:start w:val="1"/>
      <w:numFmt w:val="bullet"/>
      <w:lvlText w:val="•"/>
      <w:lvlJc w:val="left"/>
      <w:pPr>
        <w:ind w:left="3346" w:hanging="99"/>
      </w:pPr>
      <w:rPr>
        <w:rFonts w:hint="default"/>
      </w:rPr>
    </w:lvl>
    <w:lvl w:ilvl="7" w:tplc="DFE84C86">
      <w:start w:val="1"/>
      <w:numFmt w:val="bullet"/>
      <w:lvlText w:val="•"/>
      <w:lvlJc w:val="left"/>
      <w:pPr>
        <w:ind w:left="3667" w:hanging="99"/>
      </w:pPr>
      <w:rPr>
        <w:rFonts w:hint="default"/>
      </w:rPr>
    </w:lvl>
    <w:lvl w:ilvl="8" w:tplc="34A4C316">
      <w:start w:val="1"/>
      <w:numFmt w:val="bullet"/>
      <w:lvlText w:val="•"/>
      <w:lvlJc w:val="left"/>
      <w:pPr>
        <w:ind w:left="3989" w:hanging="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AF"/>
    <w:rsid w:val="000402D2"/>
    <w:rsid w:val="00156105"/>
    <w:rsid w:val="002D41CA"/>
    <w:rsid w:val="003267AF"/>
    <w:rsid w:val="0034064F"/>
    <w:rsid w:val="00521F47"/>
    <w:rsid w:val="005C0776"/>
    <w:rsid w:val="00696B55"/>
    <w:rsid w:val="006C287A"/>
    <w:rsid w:val="00830379"/>
    <w:rsid w:val="00A16C2F"/>
    <w:rsid w:val="00DC7FAD"/>
    <w:rsid w:val="00E41505"/>
    <w:rsid w:val="00E6242F"/>
    <w:rsid w:val="00E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6AF76711"/>
  <w15:docId w15:val="{17A321B2-5934-4299-8DB1-C7468C83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2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2"/>
      <w:outlineLvl w:val="1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Rockwell" w:eastAsia="Rockwell" w:hAnsi="Rockwel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Kepak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Bullman</dc:creator>
  <cp:lastModifiedBy>Petya Kalinkova</cp:lastModifiedBy>
  <cp:revision>10</cp:revision>
  <dcterms:created xsi:type="dcterms:W3CDTF">2016-12-09T10:43:00Z</dcterms:created>
  <dcterms:modified xsi:type="dcterms:W3CDTF">2017-09-15T15:01:00Z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2016-12-09T00:00:00Z</vt:filetime>
  </property>
</Properties>
</file>